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0E7A" w14:textId="77777777" w:rsidR="005C2F51" w:rsidRPr="008C4C09" w:rsidRDefault="005C2F51" w:rsidP="005C2F51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4C09">
        <w:rPr>
          <w:rFonts w:eastAsia="Times New Roman" w:cstheme="minorHAnsi"/>
          <w:b/>
          <w:bCs/>
          <w:sz w:val="32"/>
          <w:szCs w:val="32"/>
          <w:lang w:eastAsia="da-DK"/>
        </w:rPr>
        <w:t>Enestående mulighed for at blive klogere på aldersrelateret træning</w:t>
      </w:r>
      <w:r w:rsidRPr="008C4C09">
        <w:rPr>
          <w:rFonts w:eastAsia="Times New Roman" w:cstheme="minorHAnsi"/>
          <w:sz w:val="24"/>
          <w:szCs w:val="24"/>
          <w:lang w:eastAsia="da-DK"/>
        </w:rPr>
        <w:br/>
      </w:r>
      <w:r w:rsidRPr="008C4C09">
        <w:rPr>
          <w:rFonts w:eastAsia="Times New Roman" w:cstheme="minorHAnsi"/>
          <w:sz w:val="24"/>
          <w:szCs w:val="24"/>
          <w:lang w:eastAsia="da-DK"/>
        </w:rPr>
        <w:br/>
        <w:t>Dansk Taekwondo Forbund vil gerne udbrede budskabet om god og udviklende træning for børn og unge. </w:t>
      </w:r>
    </w:p>
    <w:p w14:paraId="6ECC4DBC" w14:textId="77777777" w:rsidR="005C2F51" w:rsidRPr="008C4C09" w:rsidRDefault="005C2F51" w:rsidP="005C2F51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4C09">
        <w:rPr>
          <w:rFonts w:eastAsia="Times New Roman" w:cstheme="minorHAnsi"/>
          <w:b/>
          <w:bCs/>
          <w:sz w:val="24"/>
          <w:szCs w:val="24"/>
          <w:lang w:eastAsia="da-DK"/>
        </w:rPr>
        <w:t>GRATIS </w:t>
      </w:r>
      <w:r w:rsidRPr="008C4C09">
        <w:rPr>
          <w:rFonts w:eastAsia="Times New Roman" w:cstheme="minorHAnsi"/>
          <w:sz w:val="24"/>
          <w:szCs w:val="24"/>
          <w:lang w:eastAsia="da-DK"/>
        </w:rPr>
        <w:t>kursus som inkluderer følgende:</w:t>
      </w:r>
    </w:p>
    <w:p w14:paraId="2ECF2952" w14:textId="77777777" w:rsidR="005C2F51" w:rsidRPr="008C4C09" w:rsidRDefault="005C2F51" w:rsidP="005C2F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4C09">
        <w:rPr>
          <w:rFonts w:eastAsia="Times New Roman" w:cstheme="minorHAnsi"/>
          <w:sz w:val="24"/>
          <w:szCs w:val="24"/>
          <w:lang w:eastAsia="da-DK"/>
        </w:rPr>
        <w:t>kompetent undervisning</w:t>
      </w:r>
    </w:p>
    <w:p w14:paraId="5C710ABA" w14:textId="77777777" w:rsidR="005C2F51" w:rsidRPr="008C4C09" w:rsidRDefault="005C2F51" w:rsidP="005C2F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4C09">
        <w:rPr>
          <w:rFonts w:eastAsia="Times New Roman" w:cstheme="minorHAnsi"/>
          <w:sz w:val="24"/>
          <w:szCs w:val="24"/>
          <w:lang w:eastAsia="da-DK"/>
        </w:rPr>
        <w:t>Aftensmad (Sandwich + vand)</w:t>
      </w:r>
    </w:p>
    <w:p w14:paraId="77B55689" w14:textId="77777777" w:rsidR="005C2F51" w:rsidRPr="008C4C09" w:rsidRDefault="005C2F51" w:rsidP="005C2F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4C09">
        <w:rPr>
          <w:rFonts w:eastAsia="Times New Roman" w:cstheme="minorHAnsi"/>
          <w:sz w:val="24"/>
          <w:szCs w:val="24"/>
          <w:lang w:eastAsia="da-DK"/>
        </w:rPr>
        <w:t>Dansk Taekwondo Forbunds kompendium om ATK 2.0</w:t>
      </w:r>
    </w:p>
    <w:p w14:paraId="02C5C53A" w14:textId="77777777" w:rsidR="005C2F51" w:rsidRDefault="005C2F51" w:rsidP="005C2F5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4C09">
        <w:rPr>
          <w:rFonts w:eastAsia="Times New Roman" w:cstheme="minorHAnsi"/>
          <w:sz w:val="24"/>
          <w:szCs w:val="24"/>
          <w:lang w:eastAsia="da-DK"/>
        </w:rPr>
        <w:br/>
        <w:t>Underviserne er Michael Iversen og Mikkel Køster Kongsbøg.</w:t>
      </w:r>
      <w:r w:rsidRPr="008C4C09">
        <w:rPr>
          <w:rFonts w:eastAsia="Times New Roman" w:cstheme="minorHAnsi"/>
          <w:sz w:val="24"/>
          <w:szCs w:val="24"/>
          <w:lang w:eastAsia="da-DK"/>
        </w:rPr>
        <w:br/>
        <w:t>Michael er en dygtig underviser, som har undervist mange på træner 1 og træner 2 samt selv har taget en diplomtræneruddannelse i DIF. Mikkel er udviklingskonsulent i forbundet, og har en bachelor og kandidat i Idræt. Derudover er det Mikkel som har færdiggjort arbejdet med kompendiet ATK 2.0 i taekwondo, med hjælp fra Michael. </w:t>
      </w:r>
    </w:p>
    <w:p w14:paraId="6E386072" w14:textId="77777777" w:rsidR="008C4C09" w:rsidRDefault="008C4C09" w:rsidP="005C2F5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34CC6626" w14:textId="77777777" w:rsidR="008C4C09" w:rsidRDefault="008C4C09" w:rsidP="005C2F5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2784BE28" w14:textId="5D54F4C9" w:rsidR="008C4C09" w:rsidRDefault="008C4C09" w:rsidP="005C2F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a-DK"/>
        </w:rPr>
      </w:pPr>
      <w:r>
        <w:rPr>
          <w:rFonts w:eastAsia="Times New Roman" w:cstheme="minorHAnsi"/>
          <w:b/>
          <w:bCs/>
          <w:sz w:val="24"/>
          <w:szCs w:val="24"/>
          <w:lang w:eastAsia="da-DK"/>
        </w:rPr>
        <w:t>Tilmelding:</w:t>
      </w:r>
    </w:p>
    <w:p w14:paraId="677CC990" w14:textId="035A7FB8" w:rsidR="008C4C09" w:rsidRDefault="008C4C09" w:rsidP="005C2F5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Der er 24 pladser og det er først til mølle. </w:t>
      </w:r>
      <w:r w:rsidR="00B92793">
        <w:rPr>
          <w:rFonts w:eastAsia="Times New Roman" w:cstheme="minorHAnsi"/>
          <w:sz w:val="24"/>
          <w:szCs w:val="24"/>
          <w:lang w:eastAsia="da-DK"/>
        </w:rPr>
        <w:t>Tilmelding sker gennem medlemssystemet under events hvor eventet ’</w:t>
      </w:r>
      <w:r w:rsidR="00B92793" w:rsidRPr="00B92793">
        <w:t xml:space="preserve"> </w:t>
      </w:r>
      <w:r w:rsidR="00B92793" w:rsidRPr="00B92793">
        <w:rPr>
          <w:rFonts w:eastAsia="Times New Roman" w:cstheme="minorHAnsi"/>
          <w:sz w:val="24"/>
          <w:szCs w:val="24"/>
          <w:lang w:eastAsia="da-DK"/>
        </w:rPr>
        <w:t xml:space="preserve">ATK 2.0 </w:t>
      </w:r>
      <w:r w:rsidR="00B92793">
        <w:rPr>
          <w:rFonts w:eastAsia="Times New Roman" w:cstheme="minorHAnsi"/>
          <w:sz w:val="24"/>
          <w:szCs w:val="24"/>
          <w:lang w:eastAsia="da-DK"/>
        </w:rPr>
        <w:t>–</w:t>
      </w:r>
      <w:r w:rsidR="00B92793" w:rsidRPr="00B92793">
        <w:rPr>
          <w:rFonts w:eastAsia="Times New Roman" w:cstheme="minorHAnsi"/>
          <w:sz w:val="24"/>
          <w:szCs w:val="24"/>
          <w:lang w:eastAsia="da-DK"/>
        </w:rPr>
        <w:t xml:space="preserve"> Spotkursus</w:t>
      </w:r>
      <w:r w:rsidR="00B92793">
        <w:rPr>
          <w:rFonts w:eastAsia="Times New Roman" w:cstheme="minorHAnsi"/>
          <w:sz w:val="24"/>
          <w:szCs w:val="24"/>
          <w:lang w:eastAsia="da-DK"/>
        </w:rPr>
        <w:t>’ fremsøges. Her tilmeldes de rette kursister.</w:t>
      </w:r>
    </w:p>
    <w:p w14:paraId="2681D9DE" w14:textId="77777777" w:rsidR="00B92793" w:rsidRDefault="00B92793" w:rsidP="005C2F5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50AB548B" w14:textId="77777777" w:rsidR="00B92793" w:rsidRDefault="00B92793" w:rsidP="005C2F5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56B0225" w14:textId="77777777" w:rsidR="00B92793" w:rsidRPr="008C4C09" w:rsidRDefault="00B92793" w:rsidP="005C2F5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6E6EEE65" w14:textId="77249AE9" w:rsidR="009C64ED" w:rsidRDefault="00B92793" w:rsidP="00604A62">
      <w:pPr>
        <w:spacing w:before="100" w:beforeAutospacing="1" w:after="100" w:afterAutospacing="1" w:line="240" w:lineRule="auto"/>
        <w:rPr>
          <w:b/>
          <w:bCs/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>Praktisk information:</w:t>
      </w:r>
    </w:p>
    <w:p w14:paraId="0D256096" w14:textId="10401BF6" w:rsidR="00B92793" w:rsidRPr="00B92793" w:rsidRDefault="003479B7" w:rsidP="00604A62">
      <w:pPr>
        <w:spacing w:before="100" w:beforeAutospacing="1" w:after="100" w:afterAutospacing="1" w:line="240" w:lineRule="auto"/>
      </w:pPr>
      <w:r>
        <w:rPr>
          <w:kern w:val="2"/>
          <w14:ligatures w14:val="standardContextual"/>
        </w:rPr>
        <w:t>Kurset</w:t>
      </w:r>
      <w:r w:rsidR="00B92793">
        <w:rPr>
          <w:kern w:val="2"/>
          <w14:ligatures w14:val="standardContextual"/>
        </w:rPr>
        <w:t xml:space="preserve"> afvikles i Vejle Taekwondo Klub</w:t>
      </w:r>
      <w:r>
        <w:rPr>
          <w:kern w:val="2"/>
          <w14:ligatures w14:val="standardContextual"/>
        </w:rPr>
        <w:t xml:space="preserve"> </w:t>
      </w:r>
      <w:r w:rsidR="00A2163B">
        <w:rPr>
          <w:kern w:val="2"/>
          <w14:ligatures w14:val="standardContextual"/>
        </w:rPr>
        <w:t>(</w:t>
      </w:r>
      <w:r w:rsidR="00A2163B" w:rsidRPr="00A2163B">
        <w:rPr>
          <w:kern w:val="2"/>
          <w14:ligatures w14:val="standardContextual"/>
        </w:rPr>
        <w:t>Horsensvej 74A, 7100 Vejle</w:t>
      </w:r>
      <w:r w:rsidR="00A2163B">
        <w:rPr>
          <w:kern w:val="2"/>
          <w14:ligatures w14:val="standardContextual"/>
        </w:rPr>
        <w:t xml:space="preserve">) </w:t>
      </w:r>
      <w:r>
        <w:rPr>
          <w:kern w:val="2"/>
          <w14:ligatures w14:val="standardContextual"/>
        </w:rPr>
        <w:t>torsdag d. 23. maj. Fra 17.00 til 21.00</w:t>
      </w:r>
    </w:p>
    <w:p w14:paraId="29E15F2F" w14:textId="77777777" w:rsidR="00A6748E" w:rsidRPr="00A6748E" w:rsidRDefault="00A6748E" w:rsidP="00A6748E"/>
    <w:p w14:paraId="062DCFAA" w14:textId="77777777" w:rsidR="00A6748E" w:rsidRDefault="00A6748E" w:rsidP="00A6748E"/>
    <w:p w14:paraId="4243EEC0" w14:textId="432B0E52" w:rsidR="00A6748E" w:rsidRPr="00A6748E" w:rsidRDefault="00A6748E" w:rsidP="00A6748E">
      <w:pPr>
        <w:tabs>
          <w:tab w:val="left" w:pos="3200"/>
        </w:tabs>
      </w:pPr>
      <w:r>
        <w:tab/>
      </w:r>
    </w:p>
    <w:sectPr w:rsidR="00A6748E" w:rsidRPr="00A6748E" w:rsidSect="008E25F9">
      <w:headerReference w:type="default" r:id="rId7"/>
      <w:pgSz w:w="11906" w:h="1683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F42B" w14:textId="77777777" w:rsidR="008E25F9" w:rsidRDefault="008E25F9" w:rsidP="006F4FCA">
      <w:pPr>
        <w:spacing w:after="0" w:line="240" w:lineRule="auto"/>
      </w:pPr>
      <w:r>
        <w:separator/>
      </w:r>
    </w:p>
  </w:endnote>
  <w:endnote w:type="continuationSeparator" w:id="0">
    <w:p w14:paraId="4A7A8879" w14:textId="77777777" w:rsidR="008E25F9" w:rsidRDefault="008E25F9" w:rsidP="006F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9C47" w14:textId="77777777" w:rsidR="008E25F9" w:rsidRDefault="008E25F9" w:rsidP="006F4FCA">
      <w:pPr>
        <w:spacing w:after="0" w:line="240" w:lineRule="auto"/>
      </w:pPr>
      <w:r>
        <w:separator/>
      </w:r>
    </w:p>
  </w:footnote>
  <w:footnote w:type="continuationSeparator" w:id="0">
    <w:p w14:paraId="7FEBA75E" w14:textId="77777777" w:rsidR="008E25F9" w:rsidRDefault="008E25F9" w:rsidP="006F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ADCD" w14:textId="1EA9FC4A" w:rsidR="006F4FCA" w:rsidRDefault="006F4FC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05947" wp14:editId="0256784D">
          <wp:simplePos x="0" y="0"/>
          <wp:positionH relativeFrom="column">
            <wp:posOffset>-712470</wp:posOffset>
          </wp:positionH>
          <wp:positionV relativeFrom="paragraph">
            <wp:posOffset>-434334</wp:posOffset>
          </wp:positionV>
          <wp:extent cx="7538400" cy="10663188"/>
          <wp:effectExtent l="0" t="0" r="5715" b="508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44C"/>
    <w:multiLevelType w:val="multilevel"/>
    <w:tmpl w:val="5B10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D7F02"/>
    <w:multiLevelType w:val="multilevel"/>
    <w:tmpl w:val="86DC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03C2A"/>
    <w:multiLevelType w:val="hybridMultilevel"/>
    <w:tmpl w:val="37EA5DA8"/>
    <w:lvl w:ilvl="0" w:tplc="EC063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7D98"/>
    <w:multiLevelType w:val="hybridMultilevel"/>
    <w:tmpl w:val="481CE9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665072">
    <w:abstractNumId w:val="3"/>
  </w:num>
  <w:num w:numId="2" w16cid:durableId="757482399">
    <w:abstractNumId w:val="2"/>
  </w:num>
  <w:num w:numId="3" w16cid:durableId="42486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41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CA"/>
    <w:rsid w:val="00014D09"/>
    <w:rsid w:val="000C36D1"/>
    <w:rsid w:val="001739C6"/>
    <w:rsid w:val="002664E1"/>
    <w:rsid w:val="003479B7"/>
    <w:rsid w:val="003832BE"/>
    <w:rsid w:val="003F4B4E"/>
    <w:rsid w:val="004B6E58"/>
    <w:rsid w:val="00537154"/>
    <w:rsid w:val="005C25EA"/>
    <w:rsid w:val="005C2F51"/>
    <w:rsid w:val="005F39E4"/>
    <w:rsid w:val="00604A62"/>
    <w:rsid w:val="006072EF"/>
    <w:rsid w:val="0061190A"/>
    <w:rsid w:val="00630A91"/>
    <w:rsid w:val="0066698F"/>
    <w:rsid w:val="006D041F"/>
    <w:rsid w:val="006F4FCA"/>
    <w:rsid w:val="007025A9"/>
    <w:rsid w:val="007318E0"/>
    <w:rsid w:val="00760F2F"/>
    <w:rsid w:val="007B455A"/>
    <w:rsid w:val="00863CB0"/>
    <w:rsid w:val="0088386D"/>
    <w:rsid w:val="008C4C09"/>
    <w:rsid w:val="008D2452"/>
    <w:rsid w:val="008E25F9"/>
    <w:rsid w:val="009326E2"/>
    <w:rsid w:val="00976EA2"/>
    <w:rsid w:val="009C64ED"/>
    <w:rsid w:val="009D556F"/>
    <w:rsid w:val="00A2163B"/>
    <w:rsid w:val="00A24600"/>
    <w:rsid w:val="00A25156"/>
    <w:rsid w:val="00A35654"/>
    <w:rsid w:val="00A63B66"/>
    <w:rsid w:val="00A6748E"/>
    <w:rsid w:val="00A93DF1"/>
    <w:rsid w:val="00A94F8B"/>
    <w:rsid w:val="00AA30CE"/>
    <w:rsid w:val="00AB6A9A"/>
    <w:rsid w:val="00AD59B3"/>
    <w:rsid w:val="00B4782D"/>
    <w:rsid w:val="00B51776"/>
    <w:rsid w:val="00B92793"/>
    <w:rsid w:val="00BD1DE1"/>
    <w:rsid w:val="00BD270A"/>
    <w:rsid w:val="00BF118E"/>
    <w:rsid w:val="00C4077B"/>
    <w:rsid w:val="00D45ED5"/>
    <w:rsid w:val="00E7491E"/>
    <w:rsid w:val="00ED6572"/>
    <w:rsid w:val="00F11FD4"/>
    <w:rsid w:val="00F60AF6"/>
    <w:rsid w:val="00F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50608"/>
  <w15:chartTrackingRefBased/>
  <w15:docId w15:val="{BA163A41-FB4D-470F-9C0E-C47928D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58"/>
  </w:style>
  <w:style w:type="paragraph" w:styleId="Overskrift1">
    <w:name w:val="heading 1"/>
    <w:basedOn w:val="Normal"/>
    <w:next w:val="Normal"/>
    <w:link w:val="Overskrift1Tegn"/>
    <w:uiPriority w:val="9"/>
    <w:qFormat/>
    <w:rsid w:val="00A63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3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3B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3B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4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4FCA"/>
  </w:style>
  <w:style w:type="paragraph" w:styleId="Sidefod">
    <w:name w:val="footer"/>
    <w:basedOn w:val="Normal"/>
    <w:link w:val="SidefodTegn"/>
    <w:uiPriority w:val="99"/>
    <w:unhideWhenUsed/>
    <w:rsid w:val="006F4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4FCA"/>
  </w:style>
  <w:style w:type="paragraph" w:styleId="Listeafsnit">
    <w:name w:val="List Paragraph"/>
    <w:basedOn w:val="Normal"/>
    <w:uiPriority w:val="34"/>
    <w:qFormat/>
    <w:rsid w:val="004B6E58"/>
    <w:pPr>
      <w:ind w:left="720"/>
      <w:contextualSpacing/>
    </w:pPr>
  </w:style>
  <w:style w:type="paragraph" w:customStyle="1" w:styleId="Default">
    <w:name w:val="Default"/>
    <w:rsid w:val="00B51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Titel">
    <w:name w:val="Title"/>
    <w:basedOn w:val="Normal"/>
    <w:next w:val="Normal"/>
    <w:link w:val="TitelTegn"/>
    <w:uiPriority w:val="10"/>
    <w:qFormat/>
    <w:rsid w:val="008D2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D2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63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3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3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63B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E7491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7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Lindahl</dc:creator>
  <cp:keywords/>
  <dc:description/>
  <cp:lastModifiedBy>Mikkel Hancke Køster</cp:lastModifiedBy>
  <cp:revision>7</cp:revision>
  <dcterms:created xsi:type="dcterms:W3CDTF">2024-04-09T12:19:00Z</dcterms:created>
  <dcterms:modified xsi:type="dcterms:W3CDTF">2024-04-09T12:23:00Z</dcterms:modified>
</cp:coreProperties>
</file>